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28"/>
                <w:szCs w:val="28"/>
                <w:rtl/>
              </w:rPr>
              <w:t>معلومات کلی پست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4B7D6E" w:rsidRDefault="00832A3F" w:rsidP="0013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fa-IR"/>
              </w:rPr>
            </w:pP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val="en-GB" w:eastAsia="en-GB"/>
              </w:rPr>
              <w:t xml:space="preserve">مدیر عمومی  </w:t>
            </w: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lang w:eastAsia="en-GB" w:bidi="fa-IR"/>
              </w:rPr>
              <w:t>IT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4B7D6E" w:rsidRDefault="00D33FF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</w:rPr>
            </w:pP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4B7D6E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</w:rPr>
            </w:pP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</w:rPr>
              <w:t xml:space="preserve">صنعت و تجارت </w:t>
            </w:r>
          </w:p>
        </w:tc>
      </w:tr>
      <w:tr w:rsidR="008418FC" w:rsidRPr="00AD089F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4B7D6E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8"/>
                <w:szCs w:val="28"/>
              </w:rPr>
            </w:pP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</w:rPr>
              <w:t xml:space="preserve">کابل </w:t>
            </w:r>
          </w:p>
          <w:p w:rsidR="00B36B7E" w:rsidRPr="004B7D6E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</w:rPr>
            </w:pP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rs-AF"/>
              </w:rPr>
              <w:t>ریاست عمومی ثبت مرکزی ومالک</w:t>
            </w:r>
            <w:r w:rsidR="007D1E15"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rs-AF"/>
              </w:rPr>
              <w:t xml:space="preserve">یت های فکری/ معینیت </w:t>
            </w:r>
            <w:r w:rsidR="00DF71AF"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rs-AF"/>
              </w:rPr>
              <w:t xml:space="preserve">مالی و اداری 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4B7D6E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fa-IR"/>
              </w:rPr>
            </w:pP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</w:rPr>
              <w:t xml:space="preserve">1 </w:t>
            </w: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fa-IR"/>
              </w:rPr>
              <w:t xml:space="preserve"> بست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4B7D6E" w:rsidRDefault="00832A3F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fa-IR"/>
              </w:rPr>
            </w:pP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fa-IR"/>
              </w:rPr>
              <w:t xml:space="preserve">رئیس حمایوی ثبت مرکزی 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</w:t>
            </w: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softHyphen/>
              <w:t>گیر از: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bookmarkStart w:id="0" w:name="_GoBack"/>
            <w:bookmarkEnd w:id="0"/>
          </w:p>
        </w:tc>
        <w:tc>
          <w:tcPr>
            <w:tcW w:w="7380" w:type="dxa"/>
          </w:tcPr>
          <w:p w:rsidR="00E514A9" w:rsidRPr="004B7D6E" w:rsidRDefault="00832A3F" w:rsidP="00D33F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fa-IR"/>
              </w:rPr>
            </w:pPr>
            <w:r w:rsidRPr="004B7D6E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fa-IR"/>
              </w:rPr>
              <w:t>ندارد</w:t>
            </w:r>
          </w:p>
        </w:tc>
      </w:tr>
    </w:tbl>
    <w:p w:rsidR="0060333F" w:rsidRPr="00AD089F" w:rsidRDefault="008418FC" w:rsidP="004B7D6E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E7497C" w:rsidRPr="00832A3F" w:rsidRDefault="008418FC" w:rsidP="004B7D6E">
      <w:pPr>
        <w:spacing w:line="240" w:lineRule="auto"/>
        <w:jc w:val="right"/>
        <w:rPr>
          <w:rFonts w:ascii="Microsoft Uighur" w:hAnsi="Microsoft Uighur" w:cs="Microsoft Uighur"/>
          <w:b/>
          <w:bCs/>
          <w:color w:val="000000"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</w:t>
      </w:r>
      <w:r w:rsidRPr="00D33FF2">
        <w:rPr>
          <w:rFonts w:asciiTheme="majorBidi" w:hAnsiTheme="majorBidi" w:cstheme="majorBidi"/>
          <w:rtl/>
        </w:rPr>
        <w:t>:</w:t>
      </w:r>
      <w:r w:rsidR="00130E44" w:rsidRPr="004B7D6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="00832A3F" w:rsidRPr="004B7D6E">
        <w:rPr>
          <w:rFonts w:ascii="Microsoft Uighur" w:hAnsi="Microsoft Uighur" w:cs="Microsoft Uighur"/>
          <w:sz w:val="28"/>
          <w:szCs w:val="28"/>
          <w:rtl/>
        </w:rPr>
        <w:t>رهبری وانسجام ،تحلیل و دیزاین امور دیتابیس و وب سایت و تطبیق پالیسی های ملی وبین المللی  حفظ ونگهداری از تمام وسایل تکنالوژی معلوماتی والکترونیکی بمنظور ایجاد، توسعه و حفظ یک مرکز معلومات الکترونیکی</w:t>
      </w:r>
      <w:r w:rsidR="004B7D6E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832A3F" w:rsidRPr="004B7D6E">
        <w:rPr>
          <w:rFonts w:ascii="Microsoft Uighur" w:hAnsi="Microsoft Uighur" w:cs="Microsoft Uighur"/>
          <w:sz w:val="28"/>
          <w:szCs w:val="28"/>
          <w:rtl/>
        </w:rPr>
        <w:t>در اداره ثبت مرکزی</w:t>
      </w:r>
      <w:r w:rsidR="00D33FF2" w:rsidRPr="00D33FF2">
        <w:rPr>
          <w:rFonts w:ascii="Microsoft Uighur" w:hAnsi="Microsoft Uighur" w:cs="Microsoft Uighur" w:hint="cs"/>
          <w:b/>
          <w:bCs/>
          <w:rtl/>
        </w:rPr>
        <w:t>.</w:t>
      </w:r>
    </w:p>
    <w:p w:rsidR="008418FC" w:rsidRPr="00AD089F" w:rsidRDefault="008418FC" w:rsidP="004B7D6E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</w:p>
    <w:p w:rsidR="00AD089F" w:rsidRPr="00AA309F" w:rsidRDefault="008418FC" w:rsidP="004B7D6E">
      <w:pPr>
        <w:bidi/>
        <w:spacing w:after="0" w:line="24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1C62D1" w:rsidRPr="004B7D6E" w:rsidRDefault="00E7497C" w:rsidP="00BD0329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طرح و</w:t>
      </w:r>
      <w:r w:rsidR="00590456" w:rsidRPr="004B7D6E">
        <w:rPr>
          <w:rFonts w:ascii="Microsoft Uighur" w:hAnsi="Microsoft Uighur" w:cs="Microsoft Uighur"/>
          <w:sz w:val="26"/>
          <w:szCs w:val="26"/>
          <w:rtl/>
        </w:rPr>
        <w:t xml:space="preserve"> </w:t>
      </w:r>
      <w:r w:rsidRPr="004B7D6E">
        <w:rPr>
          <w:rFonts w:ascii="Microsoft Uighur" w:hAnsi="Microsoft Uighur" w:cs="Microsoft Uighur"/>
          <w:sz w:val="26"/>
          <w:szCs w:val="26"/>
          <w:rtl/>
        </w:rPr>
        <w:t>ترتیب پلان کاری ربعوار،</w:t>
      </w:r>
      <w:r w:rsidR="001C62D1" w:rsidRPr="004B7D6E">
        <w:rPr>
          <w:rFonts w:ascii="Microsoft Uighur" w:hAnsi="Microsoft Uighur" w:cs="Microsoft Uighur"/>
          <w:sz w:val="26"/>
          <w:szCs w:val="26"/>
          <w:rtl/>
        </w:rPr>
        <w:t xml:space="preserve"> </w:t>
      </w:r>
      <w:r w:rsidRPr="004B7D6E">
        <w:rPr>
          <w:rFonts w:ascii="Microsoft Uighur" w:hAnsi="Microsoft Uighur" w:cs="Microsoft Uighur"/>
          <w:sz w:val="26"/>
          <w:szCs w:val="26"/>
          <w:rtl/>
        </w:rPr>
        <w:t xml:space="preserve">ماهوار و سالانه  ریاست مربوطه در مطابقت با پلان واهداف </w:t>
      </w:r>
      <w:r w:rsidR="00BD0329" w:rsidRPr="004B7D6E">
        <w:rPr>
          <w:rFonts w:ascii="Microsoft Uighur" w:hAnsi="Microsoft Uighur" w:cs="Microsoft Uighur"/>
          <w:sz w:val="26"/>
          <w:szCs w:val="26"/>
          <w:rtl/>
        </w:rPr>
        <w:t>وزارت.</w:t>
      </w:r>
    </w:p>
    <w:p w:rsidR="00832A3F" w:rsidRPr="004B7D6E" w:rsidRDefault="00832A3F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 xml:space="preserve">طرح و انکشاف یک دیتابیس الکترونیکی که جوابگوی نیازمندی های اداره باشد. تطبیق دیتابیس های نوع ( </w:t>
      </w:r>
      <w:r w:rsidRPr="004B7D6E">
        <w:rPr>
          <w:rFonts w:ascii="Microsoft Uighur" w:hAnsi="Microsoft Uighur" w:cs="Microsoft Uighur"/>
          <w:sz w:val="26"/>
          <w:szCs w:val="26"/>
        </w:rPr>
        <w:t>Access</w:t>
      </w:r>
      <w:r w:rsidRPr="004B7D6E">
        <w:rPr>
          <w:rFonts w:ascii="Microsoft Uighur" w:hAnsi="Microsoft Uighur" w:cs="Microsoft Uighur"/>
          <w:sz w:val="26"/>
          <w:szCs w:val="26"/>
          <w:rtl/>
        </w:rPr>
        <w:t>،</w:t>
      </w:r>
      <w:r w:rsidRPr="004B7D6E">
        <w:rPr>
          <w:rFonts w:ascii="Microsoft Uighur" w:hAnsi="Microsoft Uighur" w:cs="Microsoft Uighur"/>
          <w:sz w:val="26"/>
          <w:szCs w:val="26"/>
        </w:rPr>
        <w:t xml:space="preserve"> Server</w:t>
      </w:r>
      <w:r w:rsidRPr="004B7D6E">
        <w:rPr>
          <w:rFonts w:ascii="Microsoft Uighur" w:hAnsi="Microsoft Uighur" w:cs="Microsoft Uighur"/>
          <w:sz w:val="26"/>
          <w:szCs w:val="26"/>
          <w:rtl/>
        </w:rPr>
        <w:t xml:space="preserve">، </w:t>
      </w:r>
      <w:r w:rsidRPr="004B7D6E">
        <w:rPr>
          <w:rFonts w:ascii="Microsoft Uighur" w:hAnsi="Microsoft Uighur" w:cs="Microsoft Uighur"/>
          <w:sz w:val="26"/>
          <w:szCs w:val="26"/>
        </w:rPr>
        <w:t>SQL</w:t>
      </w:r>
      <w:r w:rsidRPr="004B7D6E">
        <w:rPr>
          <w:rFonts w:ascii="Microsoft Uighur" w:hAnsi="Microsoft Uighur" w:cs="Microsoft Uighur"/>
          <w:sz w:val="26"/>
          <w:szCs w:val="26"/>
          <w:rtl/>
        </w:rPr>
        <w:t>) به منظور ایجاد تسیهلات در امور کاری ریاست.</w:t>
      </w:r>
    </w:p>
    <w:p w:rsidR="00832A3F" w:rsidRPr="004B7D6E" w:rsidRDefault="00832A3F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طرح و تطبیق پالیسی مناسب برای بهبودی وضع سیستم تکنالوژی معلوماتی  مرکز و ولایات به منظور ثبت اسناد معلومات شرکت ها وعلایم تجارتی.</w:t>
      </w:r>
    </w:p>
    <w:p w:rsidR="00832A3F" w:rsidRPr="004B7D6E" w:rsidRDefault="00832A3F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نشر احصائیه ها، اخبار  مربوط به  فعالیت های تجارتی و مشاغل و غیره اطلاعات که از طرف اداره جهت ارسال به وب سایت وزارت و ثبت سپرده میشود.</w:t>
      </w:r>
    </w:p>
    <w:p w:rsidR="00832A3F" w:rsidRPr="004B7D6E" w:rsidRDefault="00832A3F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تهیه و ترتیب دیتابیس ها به زبان های ملی و خارجی (پشتو، دری و انگیسی).</w:t>
      </w:r>
    </w:p>
    <w:p w:rsidR="00832A3F" w:rsidRPr="004B7D6E" w:rsidRDefault="00832A3F" w:rsidP="00E1038C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رهبری ومراقبت دوامدار از امور دیتابیس متذکره و حصول اطمینان از فعال بودن آن و تهیه هر نوع گزارش ذیربط بدون ضیا وقت.</w:t>
      </w:r>
    </w:p>
    <w:p w:rsidR="00832A3F" w:rsidRPr="004B7D6E" w:rsidRDefault="00832A3F" w:rsidP="00E1038C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 xml:space="preserve">ایجاد، توسعه و حفظ و مراقبت از دیتابیس مرکزی ثبت اسناد مربوط ریاست بمنظور دسترسی آسان و سریع به معلومات. </w:t>
      </w:r>
    </w:p>
    <w:p w:rsidR="00832A3F" w:rsidRPr="004B7D6E" w:rsidRDefault="00832A3F" w:rsidP="00E1038C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ایجاد مرکز معلوماتی به صورت الکترونیکی و حفظ و مراقبت از آن بصورت دوامدار.</w:t>
      </w:r>
    </w:p>
    <w:p w:rsidR="00832A3F" w:rsidRPr="004B7D6E" w:rsidRDefault="00832A3F" w:rsidP="00E1038C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حصول اطمینان از مصوونیت معلومات الکترونیکی ریاست و جلوگیری از دستبرد به آن.</w:t>
      </w:r>
    </w:p>
    <w:p w:rsidR="00832A3F" w:rsidRPr="004B7D6E" w:rsidRDefault="00832A3F" w:rsidP="00E1038C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  <w:rtl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ترتیب و ارائه  گزارشات هفته وار، ماهوار، ربع وار و سالانه  بخش های مربوطه وارائه آن جهت بررسی به ریاست عمومی ثبت مرکزی ومالکیت  های فکری به منظور اجراات مقتضی.</w:t>
      </w:r>
    </w:p>
    <w:p w:rsidR="00E1038C" w:rsidRPr="004B7D6E" w:rsidRDefault="00E1038C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E1038C" w:rsidRPr="004B7D6E" w:rsidRDefault="00E1038C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شده.</w:t>
      </w:r>
    </w:p>
    <w:p w:rsidR="00E1038C" w:rsidRPr="004B7D6E" w:rsidRDefault="00E1038C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راه اندازی ارزیابی اجراآت تمام کارمندان تحت اثر، مطابق مقتضیات قانون کارکنان خدمات ملکی.</w:t>
      </w:r>
    </w:p>
    <w:p w:rsidR="00E1038C" w:rsidRPr="004B7D6E" w:rsidRDefault="00E1038C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6"/>
          <w:szCs w:val="26"/>
        </w:rPr>
      </w:pPr>
      <w:r w:rsidRPr="004B7D6E">
        <w:rPr>
          <w:rFonts w:ascii="Microsoft Uighur" w:hAnsi="Microsoft Uighur" w:cs="Microsoft Uighur"/>
          <w:sz w:val="26"/>
          <w:szCs w:val="26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D33FF2" w:rsidRDefault="00590456" w:rsidP="00D33FF2">
      <w:pPr>
        <w:bidi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D33FF2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774137" w:rsidRDefault="0071297D" w:rsidP="0024135B">
      <w:pPr>
        <w:bidi/>
        <w:spacing w:after="0" w:line="24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24135B" w:rsidRDefault="00590456" w:rsidP="004B7D6E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حداقل شرایط لازم برای احراز این بست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در</w:t>
      </w:r>
      <w:r w:rsidRPr="0024135B">
        <w:rPr>
          <w:rFonts w:ascii="Microsoft Uighur" w:hAnsi="Microsoft Uighur" w:cs="Microsoft Uighur"/>
          <w:sz w:val="28"/>
          <w:szCs w:val="28"/>
          <w:rtl/>
        </w:rPr>
        <w:t>احکام مندرج ماده (7) و (34) قانون کارکنان خدمات ملکی ذکر گردیده است.</w:t>
      </w:r>
    </w:p>
    <w:p w:rsidR="001C62D1" w:rsidRPr="0024135B" w:rsidRDefault="00005ABC" w:rsidP="00005AB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/>
          <w:sz w:val="28"/>
          <w:szCs w:val="28"/>
          <w:rtl/>
        </w:rPr>
        <w:t>درجه تحصیل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 xml:space="preserve"> لیسانس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 اقتصاد،حقوق،اداره عامه</w:t>
      </w:r>
      <w:r w:rsidR="00832A3F">
        <w:rPr>
          <w:rFonts w:ascii="Microsoft Uighur" w:hAnsi="Microsoft Uighur" w:cs="Microsoft Uighur" w:hint="cs"/>
          <w:sz w:val="28"/>
          <w:szCs w:val="28"/>
          <w:rtl/>
        </w:rPr>
        <w:t xml:space="preserve">، روابط بین المللی، پالیسی اداره عامه، اداره و تجارت، تجارت، انکشاف سکتور خصوصی </w:t>
      </w:r>
      <w:r w:rsidR="00D33FF2">
        <w:rPr>
          <w:rFonts w:ascii="Microsoft Uighur" w:hAnsi="Microsoft Uighur" w:cs="Microsoft Uighur" w:hint="cs"/>
          <w:sz w:val="28"/>
          <w:szCs w:val="28"/>
          <w:rtl/>
        </w:rPr>
        <w:t xml:space="preserve"> و 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>به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 xml:space="preserve">(حایز سند </w:t>
      </w:r>
      <w:r w:rsidR="00CA5A42" w:rsidRPr="0024135B">
        <w:rPr>
          <w:rFonts w:ascii="Microsoft Uighur" w:hAnsi="Microsoft Uighur" w:cs="Microsoft Uighur" w:hint="cs"/>
          <w:sz w:val="28"/>
          <w:szCs w:val="28"/>
          <w:rtl/>
        </w:rPr>
        <w:t>بالاتر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="001C62D1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) 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>ترجیح  داده میشود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1C62D1" w:rsidP="004B7D6E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تجارب لازمه (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ن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وع و مدت زمان تجربه)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24135B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24135B">
        <w:rPr>
          <w:rFonts w:ascii="Microsoft Uighur" w:hAnsi="Microsoft Uighur" w:cs="Microsoft Uighur"/>
          <w:sz w:val="28"/>
          <w:szCs w:val="28"/>
          <w:rtl/>
        </w:rPr>
        <w:t xml:space="preserve">داشتن 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حد اقل </w:t>
      </w:r>
      <w:r w:rsidR="00832A3F">
        <w:rPr>
          <w:rFonts w:ascii="Microsoft Uighur" w:hAnsi="Microsoft Uighur" w:cs="Microsoft Uighur" w:hint="cs"/>
          <w:sz w:val="28"/>
          <w:szCs w:val="28"/>
          <w:rtl/>
        </w:rPr>
        <w:t>..........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437038">
        <w:rPr>
          <w:rFonts w:ascii="Microsoft Uighur" w:hAnsi="Microsoft Uighur" w:cs="Microsoft Uighur"/>
          <w:sz w:val="28"/>
          <w:szCs w:val="28"/>
          <w:rtl/>
        </w:rPr>
        <w:t xml:space="preserve"> تجربه کاری</w:t>
      </w:r>
      <w:r w:rsidR="007D1E15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یا سایر  موارد  مرتبط به وظیفه</w:t>
      </w:r>
      <w:r w:rsidR="007D1E15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E93534" w:rsidP="004B7D6E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>دسترسی کامل به تکنالوژی معلوماتی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 xml:space="preserve"> و توانائی استفاده از برنامه های آفیس (ورد و اکسل) 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8418FC" w:rsidRPr="000F1283" w:rsidRDefault="000F1283" w:rsidP="004B7D6E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>ت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سلط</w:t>
      </w:r>
      <w:r w:rsidR="00E93534">
        <w:rPr>
          <w:rFonts w:ascii="Microsoft Uighur" w:hAnsi="Microsoft Uighur" w:cs="Microsoft Uighur" w:hint="cs"/>
          <w:sz w:val="28"/>
          <w:szCs w:val="28"/>
          <w:rtl/>
        </w:rPr>
        <w:t xml:space="preserve"> کامل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به یکی از لسان های رسمی دری و یا پشتو 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و لسان انگلیسی.</w:t>
      </w:r>
    </w:p>
    <w:sectPr w:rsidR="008418FC" w:rsidRPr="000F1283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D453C"/>
    <w:multiLevelType w:val="multilevel"/>
    <w:tmpl w:val="C3E2384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70D67ECB"/>
    <w:multiLevelType w:val="hybridMultilevel"/>
    <w:tmpl w:val="894A5C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8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3"/>
  </w:num>
  <w:num w:numId="12">
    <w:abstractNumId w:val="29"/>
  </w:num>
  <w:num w:numId="13">
    <w:abstractNumId w:val="12"/>
  </w:num>
  <w:num w:numId="14">
    <w:abstractNumId w:val="13"/>
  </w:num>
  <w:num w:numId="15">
    <w:abstractNumId w:val="5"/>
  </w:num>
  <w:num w:numId="16">
    <w:abstractNumId w:val="9"/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6"/>
  </w:num>
  <w:num w:numId="21">
    <w:abstractNumId w:val="23"/>
  </w:num>
  <w:num w:numId="22">
    <w:abstractNumId w:val="3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5"/>
  </w:num>
  <w:num w:numId="29">
    <w:abstractNumId w:val="20"/>
  </w:num>
  <w:num w:numId="30">
    <w:abstractNumId w:val="8"/>
  </w:num>
  <w:num w:numId="31">
    <w:abstractNumId w:val="7"/>
  </w:num>
  <w:num w:numId="32">
    <w:abstractNumId w:val="27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2FE0"/>
    <w:rsid w:val="00005ABC"/>
    <w:rsid w:val="000349CA"/>
    <w:rsid w:val="0008386E"/>
    <w:rsid w:val="000E3F33"/>
    <w:rsid w:val="000F1283"/>
    <w:rsid w:val="00130E44"/>
    <w:rsid w:val="001376F8"/>
    <w:rsid w:val="00152CFB"/>
    <w:rsid w:val="00155E17"/>
    <w:rsid w:val="001936CD"/>
    <w:rsid w:val="001B758D"/>
    <w:rsid w:val="001C62D1"/>
    <w:rsid w:val="001D0224"/>
    <w:rsid w:val="0024135B"/>
    <w:rsid w:val="002E0674"/>
    <w:rsid w:val="002F027E"/>
    <w:rsid w:val="00301E34"/>
    <w:rsid w:val="00324A18"/>
    <w:rsid w:val="0035490D"/>
    <w:rsid w:val="00364394"/>
    <w:rsid w:val="003674A7"/>
    <w:rsid w:val="003B1A6A"/>
    <w:rsid w:val="00437038"/>
    <w:rsid w:val="004664D0"/>
    <w:rsid w:val="004756E5"/>
    <w:rsid w:val="004B7D6E"/>
    <w:rsid w:val="0050345E"/>
    <w:rsid w:val="00512ECF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701179"/>
    <w:rsid w:val="0071297D"/>
    <w:rsid w:val="00752322"/>
    <w:rsid w:val="00774137"/>
    <w:rsid w:val="007C4C2D"/>
    <w:rsid w:val="007D1E15"/>
    <w:rsid w:val="007D4F8F"/>
    <w:rsid w:val="00832A3F"/>
    <w:rsid w:val="008418FC"/>
    <w:rsid w:val="008C1838"/>
    <w:rsid w:val="00917930"/>
    <w:rsid w:val="009A5436"/>
    <w:rsid w:val="009B6655"/>
    <w:rsid w:val="009E5150"/>
    <w:rsid w:val="00A57E93"/>
    <w:rsid w:val="00AA309F"/>
    <w:rsid w:val="00AD06A8"/>
    <w:rsid w:val="00AD089F"/>
    <w:rsid w:val="00AD5590"/>
    <w:rsid w:val="00AE052A"/>
    <w:rsid w:val="00B36B7E"/>
    <w:rsid w:val="00BA35DE"/>
    <w:rsid w:val="00BD0329"/>
    <w:rsid w:val="00C178D9"/>
    <w:rsid w:val="00C47DB6"/>
    <w:rsid w:val="00C622DD"/>
    <w:rsid w:val="00C83F98"/>
    <w:rsid w:val="00CA5A42"/>
    <w:rsid w:val="00CD01A7"/>
    <w:rsid w:val="00D33FF2"/>
    <w:rsid w:val="00D41BAF"/>
    <w:rsid w:val="00D97632"/>
    <w:rsid w:val="00DF71AF"/>
    <w:rsid w:val="00E0677F"/>
    <w:rsid w:val="00E1038C"/>
    <w:rsid w:val="00E514A9"/>
    <w:rsid w:val="00E7497C"/>
    <w:rsid w:val="00E820D7"/>
    <w:rsid w:val="00E93534"/>
    <w:rsid w:val="00EA64CF"/>
    <w:rsid w:val="00EC629C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35D6"/>
  <w15:docId w15:val="{2B06C6AB-CB3B-4582-820F-6704A1B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18</cp:revision>
  <cp:lastPrinted>2019-10-05T14:29:00Z</cp:lastPrinted>
  <dcterms:created xsi:type="dcterms:W3CDTF">2018-09-02T15:04:00Z</dcterms:created>
  <dcterms:modified xsi:type="dcterms:W3CDTF">2019-10-06T06:55:00Z</dcterms:modified>
</cp:coreProperties>
</file>